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7C" w:rsidRDefault="006D2BB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杭州师范大学2018年叶圣</w:t>
      </w:r>
      <w:r>
        <w:rPr>
          <w:rFonts w:ascii="黑体" w:eastAsia="黑体"/>
          <w:b/>
          <w:sz w:val="32"/>
          <w:szCs w:val="32"/>
        </w:rPr>
        <w:t>陶</w:t>
      </w:r>
      <w:r>
        <w:rPr>
          <w:rFonts w:ascii="黑体" w:eastAsia="黑体" w:hint="eastAsia"/>
          <w:b/>
          <w:sz w:val="32"/>
          <w:szCs w:val="32"/>
        </w:rPr>
        <w:t>奖学金公示名单</w:t>
      </w:r>
    </w:p>
    <w:p w:rsidR="004A167C" w:rsidRDefault="004A167C">
      <w:pPr>
        <w:jc w:val="center"/>
        <w:rPr>
          <w:rFonts w:ascii="黑体" w:eastAsia="黑体"/>
          <w:b/>
          <w:sz w:val="15"/>
          <w:szCs w:val="15"/>
        </w:rPr>
      </w:pPr>
    </w:p>
    <w:tbl>
      <w:tblPr>
        <w:tblW w:w="7132" w:type="dxa"/>
        <w:jc w:val="center"/>
        <w:tblInd w:w="-1046" w:type="dxa"/>
        <w:tblLayout w:type="fixed"/>
        <w:tblLook w:val="04A0" w:firstRow="1" w:lastRow="0" w:firstColumn="1" w:lastColumn="0" w:noHBand="0" w:noVBand="1"/>
      </w:tblPr>
      <w:tblGrid>
        <w:gridCol w:w="1178"/>
        <w:gridCol w:w="2977"/>
        <w:gridCol w:w="2977"/>
      </w:tblGrid>
      <w:tr w:rsidR="006D2BB2" w:rsidTr="006D2BB2">
        <w:trPr>
          <w:trHeight w:val="41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BB2" w:rsidRPr="006436FC" w:rsidRDefault="006D2BB2" w:rsidP="006D2BB2">
            <w:pPr>
              <w:widowControl/>
              <w:jc w:val="center"/>
            </w:pPr>
            <w:r w:rsidRPr="006D2B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6D2B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</w:tr>
      <w:tr w:rsidR="006D2BB2" w:rsidTr="006D2BB2">
        <w:trPr>
          <w:trHeight w:val="50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OLE_LINK1"/>
            <w:bookmarkStart w:id="1" w:name="_GoBack" w:colFirst="1" w:colLast="1"/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政治与社会学院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郑</w:t>
            </w:r>
            <w:r w:rsidRPr="006436FC">
              <w:rPr>
                <w:rFonts w:hint="eastAsia"/>
              </w:rPr>
              <w:t xml:space="preserve">  </w:t>
            </w:r>
            <w:r w:rsidRPr="006436FC">
              <w:rPr>
                <w:rFonts w:hint="eastAsia"/>
              </w:rPr>
              <w:t>琦</w:t>
            </w:r>
          </w:p>
        </w:tc>
      </w:tr>
      <w:tr w:rsidR="006D2BB2" w:rsidTr="006D2BB2">
        <w:trPr>
          <w:trHeight w:val="49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教育学院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张</w:t>
            </w:r>
            <w:r w:rsidRPr="006436FC">
              <w:rPr>
                <w:rFonts w:hint="eastAsia"/>
              </w:rPr>
              <w:t xml:space="preserve">  </w:t>
            </w:r>
            <w:r w:rsidRPr="006436FC">
              <w:rPr>
                <w:rFonts w:hint="eastAsia"/>
              </w:rPr>
              <w:t>欣</w:t>
            </w:r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体育与健康学院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proofErr w:type="gramStart"/>
            <w:r w:rsidRPr="006436FC">
              <w:rPr>
                <w:rFonts w:hint="eastAsia"/>
              </w:rPr>
              <w:t>桑杭丹</w:t>
            </w:r>
            <w:proofErr w:type="gramEnd"/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人文学院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秦浩楠</w:t>
            </w:r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外语学院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莫志豪</w:t>
            </w:r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何沂琳</w:t>
            </w:r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生命与环境科学学院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张阳</w:t>
            </w:r>
            <w:proofErr w:type="gramStart"/>
            <w:r w:rsidRPr="006436FC">
              <w:rPr>
                <w:rFonts w:hint="eastAsia"/>
              </w:rPr>
              <w:t>阳</w:t>
            </w:r>
            <w:proofErr w:type="gramEnd"/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经亨</w:t>
            </w:r>
            <w:proofErr w:type="gramStart"/>
            <w:r>
              <w:rPr>
                <w:color w:val="000000"/>
                <w:szCs w:val="20"/>
              </w:rPr>
              <w:t>颐</w:t>
            </w:r>
            <w:proofErr w:type="gramEnd"/>
            <w:r>
              <w:rPr>
                <w:color w:val="000000"/>
                <w:szCs w:val="20"/>
              </w:rPr>
              <w:t>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Pr="006436FC" w:rsidRDefault="006D2BB2" w:rsidP="006D2BB2">
            <w:pPr>
              <w:jc w:val="center"/>
            </w:pPr>
            <w:r w:rsidRPr="006436FC">
              <w:rPr>
                <w:rFonts w:hint="eastAsia"/>
              </w:rPr>
              <w:t>胡</w:t>
            </w:r>
            <w:r w:rsidRPr="006436FC">
              <w:rPr>
                <w:rFonts w:hint="eastAsia"/>
              </w:rPr>
              <w:t xml:space="preserve">  </w:t>
            </w:r>
            <w:r w:rsidRPr="006436FC">
              <w:rPr>
                <w:rFonts w:hint="eastAsia"/>
              </w:rPr>
              <w:t>蝶</w:t>
            </w:r>
          </w:p>
        </w:tc>
      </w:tr>
      <w:tr w:rsidR="006D2BB2" w:rsidTr="006D2BB2">
        <w:trPr>
          <w:trHeight w:val="486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经亨颐学院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BB2" w:rsidRDefault="006D2BB2" w:rsidP="006D2BB2">
            <w:pPr>
              <w:jc w:val="center"/>
            </w:pPr>
            <w:r w:rsidRPr="006436FC">
              <w:rPr>
                <w:rFonts w:hint="eastAsia"/>
              </w:rPr>
              <w:t>陶</w:t>
            </w:r>
            <w:r w:rsidRPr="006436FC">
              <w:rPr>
                <w:rFonts w:hint="eastAsia"/>
              </w:rPr>
              <w:t xml:space="preserve">  </w:t>
            </w:r>
            <w:r w:rsidRPr="006436FC">
              <w:rPr>
                <w:rFonts w:hint="eastAsia"/>
              </w:rPr>
              <w:t>言</w:t>
            </w:r>
          </w:p>
        </w:tc>
      </w:tr>
      <w:bookmarkEnd w:id="1"/>
    </w:tbl>
    <w:p w:rsidR="004A167C" w:rsidRDefault="004A167C">
      <w:pPr>
        <w:spacing w:line="360" w:lineRule="auto"/>
        <w:rPr>
          <w:rFonts w:ascii="宋体" w:hAnsi="宋体"/>
          <w:sz w:val="24"/>
        </w:rPr>
      </w:pPr>
    </w:p>
    <w:bookmarkEnd w:id="0"/>
    <w:p w:rsidR="004A167C" w:rsidRDefault="004A167C">
      <w:pPr>
        <w:spacing w:line="360" w:lineRule="auto"/>
        <w:rPr>
          <w:rFonts w:ascii="宋体" w:hAnsi="宋体"/>
          <w:sz w:val="24"/>
        </w:rPr>
      </w:pPr>
    </w:p>
    <w:p w:rsidR="004A167C" w:rsidRDefault="004A167C">
      <w:pPr>
        <w:jc w:val="center"/>
        <w:rPr>
          <w:rFonts w:ascii="宋体" w:hAnsi="宋体"/>
          <w:sz w:val="24"/>
        </w:rPr>
      </w:pPr>
    </w:p>
    <w:p w:rsidR="004A167C" w:rsidRDefault="004A167C">
      <w:pPr>
        <w:spacing w:line="360" w:lineRule="auto"/>
        <w:ind w:leftChars="342" w:left="718" w:firstLineChars="450" w:firstLine="1080"/>
        <w:rPr>
          <w:rFonts w:ascii="宋体" w:hAnsi="宋体"/>
          <w:sz w:val="24"/>
          <w:u w:val="single"/>
        </w:rPr>
      </w:pPr>
    </w:p>
    <w:sectPr w:rsidR="004A167C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31"/>
    <w:rsid w:val="000A0DF0"/>
    <w:rsid w:val="001049A9"/>
    <w:rsid w:val="00136447"/>
    <w:rsid w:val="00154FBB"/>
    <w:rsid w:val="001B46E4"/>
    <w:rsid w:val="00273EC0"/>
    <w:rsid w:val="003237D8"/>
    <w:rsid w:val="00385436"/>
    <w:rsid w:val="004A167C"/>
    <w:rsid w:val="004F2FD0"/>
    <w:rsid w:val="00505EC2"/>
    <w:rsid w:val="00571011"/>
    <w:rsid w:val="00574831"/>
    <w:rsid w:val="006A0978"/>
    <w:rsid w:val="006C7DB2"/>
    <w:rsid w:val="006D2BB2"/>
    <w:rsid w:val="006E21A6"/>
    <w:rsid w:val="008A7E51"/>
    <w:rsid w:val="009C4882"/>
    <w:rsid w:val="00A6570A"/>
    <w:rsid w:val="00B07A51"/>
    <w:rsid w:val="00BD37E3"/>
    <w:rsid w:val="00C0697D"/>
    <w:rsid w:val="00C77D6C"/>
    <w:rsid w:val="00CC0747"/>
    <w:rsid w:val="00E6274B"/>
    <w:rsid w:val="00ED5DF3"/>
    <w:rsid w:val="00EE293F"/>
    <w:rsid w:val="00EF01B8"/>
    <w:rsid w:val="00F93969"/>
    <w:rsid w:val="16296D8F"/>
    <w:rsid w:val="1E32716A"/>
    <w:rsid w:val="1F7E0B75"/>
    <w:rsid w:val="21FA3F4C"/>
    <w:rsid w:val="26994A3E"/>
    <w:rsid w:val="35DF7F71"/>
    <w:rsid w:val="36946773"/>
    <w:rsid w:val="3BAB690A"/>
    <w:rsid w:val="3D8C3E77"/>
    <w:rsid w:val="4F645574"/>
    <w:rsid w:val="652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>MS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杭州师范大学2012-2013学年经亨颐奖学金选票</dc:title>
  <dc:creator>USER</dc:creator>
  <cp:lastModifiedBy>张俏(20130113)</cp:lastModifiedBy>
  <cp:revision>27</cp:revision>
  <cp:lastPrinted>2015-10-11T16:58:00Z</cp:lastPrinted>
  <dcterms:created xsi:type="dcterms:W3CDTF">2013-12-03T08:14:00Z</dcterms:created>
  <dcterms:modified xsi:type="dcterms:W3CDTF">2018-11-05T05:03:00Z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