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default" w:ascii="黑体" w:hAnsi="黑体" w:eastAsia="黑体" w:cs="宋体"/>
          <w:color w:val="000000"/>
          <w:kern w:val="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-298450</wp:posOffset>
                </wp:positionV>
                <wp:extent cx="842010" cy="497205"/>
                <wp:effectExtent l="4445" t="5080" r="1079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1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楷体" w:eastAsia="仿宋_GB2312"/>
                                <w:kern w:val="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pt;margin-top:-23.5pt;height:39.15pt;width:66.3pt;z-index:251658240;mso-width-relative:page;mso-height-relative:margin;mso-height-percent:200;" fillcolor="#FFFFFF" filled="t" stroked="t" coordsize="21600,21600" o:gfxdata="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hYOp9kAAAAJAQAADwAAAAAAAAABACAAAAAiAAAAZHJzL2Rvd25yZXYu&#10;eG1sUEsBAhQAFAAAAAgAh07iQNr3JGX6AQAADwQAAA4AAAAAAAAAAQAgAAAAKA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_GB2312" w:hAnsi="楷体" w:eastAsia="仿宋_GB2312"/>
                          <w:kern w:val="0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第五届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辅导员案例大赛汇总表</w:t>
      </w:r>
    </w:p>
    <w:tbl>
      <w:tblPr>
        <w:tblStyle w:val="3"/>
        <w:tblpPr w:leftFromText="180" w:rightFromText="180" w:vertAnchor="page" w:horzAnchor="margin" w:tblpY="2693"/>
        <w:tblW w:w="13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30"/>
        <w:gridCol w:w="6180"/>
        <w:gridCol w:w="20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作者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抗疫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专题（</w:t>
            </w:r>
            <w:r>
              <w:rPr>
                <w:rFonts w:hint="default" w:ascii="Arial" w:hAnsi="Arial" w:cs="Arial"/>
                <w:kern w:val="0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ind w:firstLine="660" w:firstLineChars="300"/>
              <w:jc w:val="both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37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57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hint="eastAsia" w:ascii="宋体" w:hAnsi="宋体" w:cs="宋体"/>
          <w:kern w:val="0"/>
          <w:sz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A6053"/>
    <w:rsid w:val="001149CE"/>
    <w:rsid w:val="006C0EEC"/>
    <w:rsid w:val="00872B4B"/>
    <w:rsid w:val="008E59DA"/>
    <w:rsid w:val="00936A66"/>
    <w:rsid w:val="00DF7954"/>
    <w:rsid w:val="01585A66"/>
    <w:rsid w:val="080C125B"/>
    <w:rsid w:val="0C8E45A7"/>
    <w:rsid w:val="26946059"/>
    <w:rsid w:val="2AC13EFD"/>
    <w:rsid w:val="2EFA6053"/>
    <w:rsid w:val="32FE5307"/>
    <w:rsid w:val="38950DBA"/>
    <w:rsid w:val="40682796"/>
    <w:rsid w:val="55AF6C76"/>
    <w:rsid w:val="68332126"/>
    <w:rsid w:val="6B2552FD"/>
    <w:rsid w:val="6F3C1A60"/>
    <w:rsid w:val="7D3A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5</Pages>
  <Words>343</Words>
  <Characters>1960</Characters>
  <Lines>16</Lines>
  <Paragraphs>4</Paragraphs>
  <TotalTime>8</TotalTime>
  <ScaleCrop>false</ScaleCrop>
  <LinksUpToDate>false</LinksUpToDate>
  <CharactersWithSpaces>2299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2019-02-27T00:24:00Z</dcterms:created>
  <dc:creator>Administrator</dc:creator>
  <cp:lastModifiedBy>lenovo</cp:lastModifiedBy>
  <dcterms:modified xsi:type="dcterms:W3CDTF">2020-04-02T05:45:40Z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