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“我是新生发言人”杭州师范大学20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cs="Times New Roman"/>
          <w:b/>
          <w:sz w:val="30"/>
          <w:szCs w:val="30"/>
        </w:rPr>
        <w:t>级学生开学典礼</w:t>
      </w:r>
      <w:r>
        <w:rPr>
          <w:rFonts w:hint="default" w:ascii="Times New Roman" w:hAnsi="Times New Roman" w:cs="Times New Roman"/>
          <w:b/>
          <w:sz w:val="30"/>
          <w:szCs w:val="30"/>
        </w:rPr>
        <w:br w:type="textWrapping"/>
      </w:r>
      <w:r>
        <w:rPr>
          <w:rFonts w:hint="default" w:ascii="Times New Roman" w:hAnsi="Times New Roman" w:cs="Times New Roman"/>
          <w:b/>
          <w:sz w:val="30"/>
          <w:szCs w:val="30"/>
        </w:rPr>
        <w:t>新生发言代表报名表</w:t>
      </w:r>
    </w:p>
    <w:tbl>
      <w:tblPr>
        <w:tblStyle w:val="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908"/>
        <w:gridCol w:w="1356"/>
        <w:gridCol w:w="173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480" w:lineRule="auto"/>
              <w:ind w:firstLine="241" w:firstLineChars="1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480" w:lineRule="auto"/>
              <w:ind w:firstLine="241" w:firstLineChars="1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480" w:lineRule="auto"/>
              <w:ind w:firstLine="241" w:firstLineChars="100"/>
              <w:jc w:val="both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重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钉钉号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一句话竞选宣言（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30字以内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737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0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7737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个人简介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37" w:type="dxa"/>
            <w:gridSpan w:val="4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相关经历</w:t>
            </w:r>
          </w:p>
        </w:tc>
        <w:tc>
          <w:tcPr>
            <w:tcW w:w="7737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按重要程度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填写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语言表达类活动相关的经历（如主持、演讲、辩论等）：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</w:tr>
    </w:tbl>
    <w:p>
      <w:pPr>
        <w:jc w:val="both"/>
        <w:rPr>
          <w:rFonts w:hint="default" w:ascii="Times New Roman" w:hAnsi="Times New Roman" w:cs="Times New Roman" w:eastAsiaTheme="minor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FF0000"/>
          <w:sz w:val="24"/>
          <w:szCs w:val="24"/>
          <w:lang w:eastAsia="zh-CN"/>
        </w:rPr>
        <w:t>备注</w:t>
      </w: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</w:rPr>
        <w:t>请将报名表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、模拟宣讲视频、</w:t>
      </w: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  <w:lang w:eastAsia="zh-CN"/>
        </w:rPr>
        <w:t>发言稿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和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1张生活照，8</w:t>
      </w: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</w:rPr>
        <w:t>日前发送至邮箱：</w:t>
      </w:r>
      <w:r>
        <w:rPr>
          <w:rFonts w:hint="default" w:ascii="Times New Roman" w:hAnsi="Times New Roman" w:cs="Times New Roman"/>
          <w:color w:val="FF0000"/>
          <w:sz w:val="24"/>
          <w:szCs w:val="24"/>
          <w:highlight w:val="yellow"/>
          <w:lang w:val="en-US" w:eastAsia="zh-CN"/>
        </w:rPr>
        <w:t>hsdxuezi@163.com。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2DCD7BAF"/>
    <w:rsid w:val="0A862478"/>
    <w:rsid w:val="0DCB55EB"/>
    <w:rsid w:val="20B767CC"/>
    <w:rsid w:val="233457F6"/>
    <w:rsid w:val="248B4EB3"/>
    <w:rsid w:val="2AFD43D0"/>
    <w:rsid w:val="2DCD7BAF"/>
    <w:rsid w:val="369378AE"/>
    <w:rsid w:val="37766E9B"/>
    <w:rsid w:val="3B1A2737"/>
    <w:rsid w:val="46E068B9"/>
    <w:rsid w:val="4BB56B7E"/>
    <w:rsid w:val="4FF845BD"/>
    <w:rsid w:val="55145097"/>
    <w:rsid w:val="58BA2289"/>
    <w:rsid w:val="59317173"/>
    <w:rsid w:val="5E93083E"/>
    <w:rsid w:val="5EB13927"/>
    <w:rsid w:val="62074DD7"/>
    <w:rsid w:val="69F56B65"/>
    <w:rsid w:val="6F4B6097"/>
    <w:rsid w:val="71836EB2"/>
    <w:rsid w:val="72141717"/>
    <w:rsid w:val="763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2020-08-27T09:30:00Z</dcterms:created>
  <dc:creator>木汐</dc:creator>
  <cp:lastModifiedBy>沈先森</cp:lastModifiedBy>
  <dcterms:modified xsi:type="dcterms:W3CDTF">2022-08-12T02:53:52Z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6404F39C702043E38AD5DD23FEB4A893</vt:lpwstr>
  </property>
</Properties>
</file>