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D22A" w14:textId="77777777" w:rsidR="00C61363" w:rsidRDefault="00326A0B">
      <w:pPr>
        <w:pageBreakBefore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342D4E77" w14:textId="77777777" w:rsidR="00C61363" w:rsidRDefault="00C61363">
      <w:pPr>
        <w:widowControl/>
        <w:jc w:val="center"/>
        <w:rPr>
          <w:rFonts w:ascii="华文中宋" w:eastAsia="华文中宋" w:hAnsi="华文中宋" w:cs="华文中宋"/>
          <w:bCs/>
          <w:kern w:val="0"/>
          <w:sz w:val="40"/>
          <w:szCs w:val="40"/>
        </w:rPr>
      </w:pPr>
    </w:p>
    <w:p w14:paraId="13805484" w14:textId="77777777" w:rsidR="00C61363" w:rsidRDefault="00326A0B">
      <w:pPr>
        <w:adjustRightIn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杭州师范大学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发展性资助项目</w:t>
      </w:r>
    </w:p>
    <w:p w14:paraId="5829EEBC" w14:textId="77777777" w:rsidR="00C61363" w:rsidRDefault="00326A0B">
      <w:pPr>
        <w:adjustRightIn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14:paraId="37D104DD" w14:textId="77777777" w:rsidR="00C61363" w:rsidRDefault="00C61363">
      <w:pPr>
        <w:widowControl/>
        <w:rPr>
          <w:rFonts w:ascii="华文中宋" w:eastAsia="华文中宋" w:hAnsi="华文中宋" w:cs="华文中宋"/>
          <w:kern w:val="0"/>
        </w:rPr>
      </w:pPr>
    </w:p>
    <w:p w14:paraId="28DD3B8A" w14:textId="77777777" w:rsidR="00C61363" w:rsidRDefault="00C61363">
      <w:pPr>
        <w:widowControl/>
        <w:rPr>
          <w:rFonts w:ascii="华文中宋" w:eastAsia="华文中宋" w:hAnsi="华文中宋" w:cs="华文中宋"/>
          <w:kern w:val="0"/>
        </w:rPr>
      </w:pPr>
    </w:p>
    <w:p w14:paraId="6DE8BB81" w14:textId="77777777" w:rsidR="00C61363" w:rsidRDefault="00C61363">
      <w:pPr>
        <w:widowControl/>
        <w:rPr>
          <w:rFonts w:ascii="华文中宋" w:eastAsia="华文中宋" w:hAnsi="华文中宋" w:cs="华文中宋"/>
          <w:kern w:val="0"/>
        </w:rPr>
      </w:pPr>
    </w:p>
    <w:p w14:paraId="19063D66" w14:textId="77777777" w:rsidR="00C61363" w:rsidRDefault="00C61363">
      <w:pPr>
        <w:widowControl/>
        <w:rPr>
          <w:rFonts w:ascii="华文中宋" w:eastAsia="华文中宋" w:hAnsi="华文中宋" w:cs="华文中宋"/>
          <w:kern w:val="0"/>
        </w:rPr>
      </w:pPr>
    </w:p>
    <w:p w14:paraId="5CC4C4D5" w14:textId="77777777" w:rsidR="00C61363" w:rsidRDefault="00C61363">
      <w:pPr>
        <w:widowControl/>
        <w:rPr>
          <w:rFonts w:ascii="华文中宋" w:eastAsia="华文中宋" w:hAnsi="华文中宋" w:cs="华文中宋"/>
          <w:kern w:val="0"/>
        </w:rPr>
      </w:pPr>
    </w:p>
    <w:p w14:paraId="01DC79C5" w14:textId="77777777" w:rsidR="00C61363" w:rsidRDefault="00C61363">
      <w:pPr>
        <w:widowControl/>
        <w:rPr>
          <w:rFonts w:ascii="华文中宋" w:eastAsia="华文中宋" w:hAnsi="华文中宋" w:cs="华文中宋"/>
          <w:kern w:val="0"/>
        </w:rPr>
      </w:pPr>
    </w:p>
    <w:p w14:paraId="5B4308EF" w14:textId="77777777" w:rsidR="00C61363" w:rsidRDefault="00C61363">
      <w:pPr>
        <w:widowControl/>
        <w:rPr>
          <w:rFonts w:ascii="华文中宋" w:eastAsia="华文中宋" w:hAnsi="华文中宋" w:cs="华文中宋"/>
          <w:kern w:val="0"/>
        </w:rPr>
      </w:pPr>
    </w:p>
    <w:tbl>
      <w:tblPr>
        <w:tblW w:w="0" w:type="auto"/>
        <w:tblInd w:w="8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4434"/>
      </w:tblGrid>
      <w:tr w:rsidR="00C61363" w14:paraId="316CAE6E" w14:textId="77777777">
        <w:trPr>
          <w:trHeight w:val="604"/>
        </w:trPr>
        <w:tc>
          <w:tcPr>
            <w:tcW w:w="2456" w:type="dxa"/>
            <w:vAlign w:val="center"/>
          </w:tcPr>
          <w:p w14:paraId="6B5B41AC" w14:textId="1AD493AF" w:rsidR="00C61363" w:rsidRDefault="00326A0B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申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报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 xml:space="preserve">  学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 xml:space="preserve">  院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0A24FBB" w14:textId="77777777" w:rsidR="00C61363" w:rsidRDefault="00C613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61363" w14:paraId="7D49ECF0" w14:textId="77777777">
        <w:trPr>
          <w:trHeight w:val="604"/>
        </w:trPr>
        <w:tc>
          <w:tcPr>
            <w:tcW w:w="2456" w:type="dxa"/>
            <w:vAlign w:val="center"/>
          </w:tcPr>
          <w:p w14:paraId="112A47C7" w14:textId="77777777" w:rsidR="00C61363" w:rsidRDefault="00326A0B">
            <w:pPr>
              <w:rPr>
                <w:rFonts w:ascii="黑体" w:eastAsia="黑体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spacing w:val="140"/>
                <w:kern w:val="0"/>
                <w:sz w:val="28"/>
                <w:szCs w:val="28"/>
                <w:fitText w:val="1960" w:id="547623176"/>
              </w:rPr>
              <w:t>项目名</w:t>
            </w:r>
            <w:r>
              <w:rPr>
                <w:rFonts w:ascii="黑体" w:eastAsia="黑体" w:hint="eastAsia"/>
                <w:kern w:val="0"/>
                <w:sz w:val="28"/>
                <w:szCs w:val="28"/>
                <w:fitText w:val="1960" w:id="547623176"/>
              </w:rPr>
              <w:t>称</w:t>
            </w:r>
            <w:r>
              <w:rPr>
                <w:rFonts w:ascii="黑体" w:eastAsia="黑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00F6D257" w14:textId="77777777" w:rsidR="00C61363" w:rsidRDefault="00C61363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61363" w14:paraId="2FF4F580" w14:textId="77777777">
        <w:trPr>
          <w:trHeight w:val="604"/>
        </w:trPr>
        <w:tc>
          <w:tcPr>
            <w:tcW w:w="2456" w:type="dxa"/>
            <w:vAlign w:val="center"/>
          </w:tcPr>
          <w:p w14:paraId="7D7A469D" w14:textId="77777777" w:rsidR="00C61363" w:rsidRDefault="00326A0B">
            <w:pPr>
              <w:rPr>
                <w:rFonts w:ascii="黑体" w:eastAsia="黑体"/>
                <w:sz w:val="28"/>
                <w:szCs w:val="28"/>
              </w:rPr>
            </w:pPr>
            <w:r w:rsidRPr="00326A0B">
              <w:rPr>
                <w:rFonts w:ascii="黑体" w:eastAsia="黑体" w:hint="eastAsia"/>
                <w:spacing w:val="70"/>
                <w:kern w:val="0"/>
                <w:sz w:val="28"/>
                <w:szCs w:val="28"/>
                <w:fitText w:val="1960" w:id="125203845"/>
              </w:rPr>
              <w:t>项目负责</w:t>
            </w:r>
            <w:r w:rsidRPr="00326A0B">
              <w:rPr>
                <w:rFonts w:ascii="黑体" w:eastAsia="黑体" w:hint="eastAsia"/>
                <w:kern w:val="0"/>
                <w:sz w:val="28"/>
                <w:szCs w:val="28"/>
                <w:fitText w:val="1960" w:id="125203845"/>
              </w:rPr>
              <w:t>人</w:t>
            </w:r>
            <w:r>
              <w:rPr>
                <w:rFonts w:ascii="黑体" w:eastAsia="黑体" w:hint="eastAsia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785FB" w14:textId="77777777" w:rsidR="00C61363" w:rsidRDefault="00C613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61363" w14:paraId="3839452E" w14:textId="77777777">
        <w:trPr>
          <w:trHeight w:val="604"/>
        </w:trPr>
        <w:tc>
          <w:tcPr>
            <w:tcW w:w="2456" w:type="dxa"/>
            <w:vAlign w:val="center"/>
          </w:tcPr>
          <w:p w14:paraId="269303CA" w14:textId="21335A7E" w:rsidR="00C61363" w:rsidRDefault="00326A0B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负责人所在学院</w:t>
            </w:r>
            <w:r>
              <w:rPr>
                <w:rFonts w:ascii="黑体" w:eastAsia="黑体" w:hint="eastAsia"/>
                <w:sz w:val="28"/>
                <w:szCs w:val="28"/>
              </w:rPr>
              <w:t>：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B26A7" w14:textId="77777777" w:rsidR="00C61363" w:rsidRDefault="00C613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C80E112" w14:textId="70618AC7" w:rsidR="00C61363" w:rsidRDefault="00326A0B">
      <w:pPr>
        <w:spacing w:beforeLines="900" w:before="2808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月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日</w:t>
      </w:r>
    </w:p>
    <w:p w14:paraId="66E3E317" w14:textId="77777777" w:rsidR="00C61363" w:rsidRDefault="00C61363">
      <w:pPr>
        <w:spacing w:beforeLines="900" w:before="2808"/>
        <w:rPr>
          <w:rFonts w:ascii="黑体" w:eastAsia="黑体"/>
          <w:sz w:val="32"/>
          <w:szCs w:val="32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061"/>
        <w:gridCol w:w="636"/>
        <w:gridCol w:w="72"/>
        <w:gridCol w:w="1475"/>
        <w:gridCol w:w="120"/>
        <w:gridCol w:w="930"/>
        <w:gridCol w:w="1360"/>
        <w:gridCol w:w="1503"/>
        <w:gridCol w:w="1842"/>
      </w:tblGrid>
      <w:tr w:rsidR="00C61363" w14:paraId="7CF0E461" w14:textId="77777777">
        <w:trPr>
          <w:trHeight w:hRule="exact" w:val="955"/>
          <w:jc w:val="center"/>
        </w:trPr>
        <w:tc>
          <w:tcPr>
            <w:tcW w:w="2141" w:type="dxa"/>
            <w:gridSpan w:val="3"/>
            <w:vAlign w:val="center"/>
          </w:tcPr>
          <w:p w14:paraId="76BEEC37" w14:textId="77777777" w:rsidR="00C61363" w:rsidRDefault="00326A0B">
            <w:pPr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lastRenderedPageBreak/>
              <w:t>项目名称</w:t>
            </w:r>
          </w:p>
        </w:tc>
        <w:tc>
          <w:tcPr>
            <w:tcW w:w="7302" w:type="dxa"/>
            <w:gridSpan w:val="7"/>
            <w:vAlign w:val="center"/>
          </w:tcPr>
          <w:p w14:paraId="564BCFCB" w14:textId="77777777" w:rsidR="00C61363" w:rsidRDefault="00C61363">
            <w:pPr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1363" w14:paraId="64A58B27" w14:textId="77777777">
        <w:trPr>
          <w:trHeight w:hRule="exact" w:val="2759"/>
          <w:jc w:val="center"/>
        </w:trPr>
        <w:tc>
          <w:tcPr>
            <w:tcW w:w="2141" w:type="dxa"/>
            <w:gridSpan w:val="3"/>
            <w:vAlign w:val="center"/>
          </w:tcPr>
          <w:p w14:paraId="7ECB6CB0" w14:textId="77777777" w:rsidR="00C61363" w:rsidRDefault="00326A0B">
            <w:pPr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内容类别</w:t>
            </w:r>
          </w:p>
        </w:tc>
        <w:tc>
          <w:tcPr>
            <w:tcW w:w="7302" w:type="dxa"/>
            <w:gridSpan w:val="7"/>
            <w:vAlign w:val="center"/>
          </w:tcPr>
          <w:p w14:paraId="52A0FDDB" w14:textId="77777777" w:rsidR="00C61363" w:rsidRDefault="00326A0B">
            <w:pPr>
              <w:spacing w:line="540" w:lineRule="exac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（请在所选类别前划</w:t>
            </w:r>
            <w:r>
              <w:rPr>
                <w:rFonts w:eastAsia="楷体_GB2312"/>
                <w:kern w:val="0"/>
                <w:sz w:val="24"/>
                <w:szCs w:val="24"/>
              </w:rPr>
              <w:t>“√”</w:t>
            </w:r>
            <w:r>
              <w:rPr>
                <w:rFonts w:eastAsia="楷体_GB2312"/>
                <w:kern w:val="0"/>
                <w:sz w:val="24"/>
                <w:szCs w:val="24"/>
              </w:rPr>
              <w:t>）</w:t>
            </w:r>
          </w:p>
          <w:p w14:paraId="3E07CD57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实践调研类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主题宣讲类</w:t>
            </w:r>
          </w:p>
          <w:p w14:paraId="43C4E652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创新创业类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就业帮扶类</w:t>
            </w:r>
          </w:p>
          <w:p w14:paraId="0704574D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学业指导类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公益服务类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     </w:t>
            </w:r>
          </w:p>
          <w:p w14:paraId="2B18BBE5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心理健康类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 xml:space="preserve">.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其它类</w:t>
            </w:r>
          </w:p>
          <w:p w14:paraId="4E716026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  <w:p w14:paraId="304425E8" w14:textId="77777777" w:rsidR="00C61363" w:rsidRDefault="00C61363">
            <w:pPr>
              <w:spacing w:line="5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6E1D2B51" w14:textId="77777777" w:rsidR="00C61363" w:rsidRDefault="00C61363">
            <w:pPr>
              <w:spacing w:line="5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497CEF14" w14:textId="77777777" w:rsidR="00C61363" w:rsidRDefault="00C61363">
            <w:pPr>
              <w:spacing w:line="5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5463C10A" w14:textId="77777777" w:rsidR="00C61363" w:rsidRDefault="00C61363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 w14:paraId="5D41DBB5" w14:textId="77777777" w:rsidR="00C61363" w:rsidRDefault="00C61363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 w14:paraId="0F03B48C" w14:textId="77777777" w:rsidR="00C61363" w:rsidRDefault="00326A0B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>1.</w:t>
            </w:r>
            <w:r>
              <w:rPr>
                <w:rFonts w:ascii="仿宋_GB2312" w:hint="eastAsia"/>
                <w:sz w:val="28"/>
                <w:szCs w:val="28"/>
              </w:rPr>
              <w:t>学风建设</w:t>
            </w:r>
          </w:p>
          <w:p w14:paraId="193F0432" w14:textId="77777777" w:rsidR="00C61363" w:rsidRDefault="00C61363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 w14:paraId="1BF5AB13" w14:textId="77777777" w:rsidR="00C61363" w:rsidRDefault="00326A0B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>2.</w:t>
            </w:r>
            <w:r>
              <w:rPr>
                <w:rFonts w:ascii="仿宋_GB2312" w:hint="eastAsia"/>
                <w:sz w:val="28"/>
                <w:szCs w:val="28"/>
              </w:rPr>
              <w:t>文明修身教育</w:t>
            </w:r>
          </w:p>
          <w:p w14:paraId="5CDC2DE2" w14:textId="77777777" w:rsidR="00C61363" w:rsidRDefault="00326A0B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>3.</w:t>
            </w:r>
            <w:r>
              <w:rPr>
                <w:rFonts w:ascii="仿宋_GB2312" w:hint="eastAsia"/>
                <w:sz w:val="28"/>
                <w:szCs w:val="28"/>
              </w:rPr>
              <w:t>综合素质教育</w:t>
            </w:r>
          </w:p>
        </w:tc>
      </w:tr>
      <w:tr w:rsidR="00C61363" w14:paraId="0061E9BE" w14:textId="77777777">
        <w:trPr>
          <w:trHeight w:hRule="exact" w:val="680"/>
          <w:jc w:val="center"/>
        </w:trPr>
        <w:tc>
          <w:tcPr>
            <w:tcW w:w="444" w:type="dxa"/>
            <w:vMerge w:val="restart"/>
            <w:vAlign w:val="center"/>
          </w:tcPr>
          <w:p w14:paraId="1A79E526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申报人</w:t>
            </w:r>
          </w:p>
        </w:tc>
        <w:tc>
          <w:tcPr>
            <w:tcW w:w="1697" w:type="dxa"/>
            <w:gridSpan w:val="2"/>
            <w:vAlign w:val="center"/>
          </w:tcPr>
          <w:p w14:paraId="66FBACBA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负责人姓名</w:t>
            </w:r>
          </w:p>
        </w:tc>
        <w:tc>
          <w:tcPr>
            <w:tcW w:w="1667" w:type="dxa"/>
            <w:gridSpan w:val="3"/>
            <w:vAlign w:val="center"/>
          </w:tcPr>
          <w:p w14:paraId="4C79B438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930" w:type="dxa"/>
            <w:vAlign w:val="center"/>
          </w:tcPr>
          <w:p w14:paraId="5724A992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性别</w:t>
            </w:r>
          </w:p>
        </w:tc>
        <w:tc>
          <w:tcPr>
            <w:tcW w:w="1360" w:type="dxa"/>
            <w:vAlign w:val="center"/>
          </w:tcPr>
          <w:p w14:paraId="44F6385C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1503" w:type="dxa"/>
            <w:vAlign w:val="center"/>
          </w:tcPr>
          <w:p w14:paraId="31EF582F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0720424E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</w:tr>
      <w:tr w:rsidR="00C61363" w14:paraId="02FEE711" w14:textId="77777777">
        <w:trPr>
          <w:trHeight w:hRule="exact" w:val="680"/>
          <w:jc w:val="center"/>
        </w:trPr>
        <w:tc>
          <w:tcPr>
            <w:tcW w:w="444" w:type="dxa"/>
            <w:vMerge/>
            <w:vAlign w:val="center"/>
          </w:tcPr>
          <w:p w14:paraId="025FC5B1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08E6DF3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职称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职务</w:t>
            </w:r>
          </w:p>
        </w:tc>
        <w:tc>
          <w:tcPr>
            <w:tcW w:w="2597" w:type="dxa"/>
            <w:gridSpan w:val="4"/>
            <w:vAlign w:val="center"/>
          </w:tcPr>
          <w:p w14:paraId="5ED96A2C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1360" w:type="dxa"/>
            <w:vAlign w:val="center"/>
          </w:tcPr>
          <w:p w14:paraId="346335BC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研究专长</w:t>
            </w:r>
          </w:p>
        </w:tc>
        <w:tc>
          <w:tcPr>
            <w:tcW w:w="3345" w:type="dxa"/>
            <w:gridSpan w:val="2"/>
            <w:vAlign w:val="center"/>
          </w:tcPr>
          <w:p w14:paraId="05552B01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</w:tr>
      <w:tr w:rsidR="00C61363" w14:paraId="47C7AD5C" w14:textId="77777777">
        <w:trPr>
          <w:trHeight w:hRule="exact" w:val="680"/>
          <w:jc w:val="center"/>
        </w:trPr>
        <w:tc>
          <w:tcPr>
            <w:tcW w:w="444" w:type="dxa"/>
            <w:vMerge/>
            <w:vAlign w:val="center"/>
          </w:tcPr>
          <w:p w14:paraId="6B0E206C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7EADB22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手机号码</w:t>
            </w:r>
          </w:p>
        </w:tc>
        <w:tc>
          <w:tcPr>
            <w:tcW w:w="2597" w:type="dxa"/>
            <w:gridSpan w:val="4"/>
            <w:vAlign w:val="center"/>
          </w:tcPr>
          <w:p w14:paraId="57ADD1E9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1360" w:type="dxa"/>
            <w:vAlign w:val="center"/>
          </w:tcPr>
          <w:p w14:paraId="5AC3AB3C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电子邮箱</w:t>
            </w:r>
          </w:p>
        </w:tc>
        <w:tc>
          <w:tcPr>
            <w:tcW w:w="3345" w:type="dxa"/>
            <w:gridSpan w:val="2"/>
            <w:vAlign w:val="center"/>
          </w:tcPr>
          <w:p w14:paraId="7FF54D44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</w:tr>
      <w:tr w:rsidR="00C61363" w14:paraId="2123DE21" w14:textId="77777777">
        <w:trPr>
          <w:trHeight w:hRule="exact" w:val="680"/>
          <w:jc w:val="center"/>
        </w:trPr>
        <w:tc>
          <w:tcPr>
            <w:tcW w:w="444" w:type="dxa"/>
            <w:vMerge/>
            <w:vAlign w:val="center"/>
          </w:tcPr>
          <w:p w14:paraId="1E51A22F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8999" w:type="dxa"/>
            <w:gridSpan w:val="9"/>
            <w:vAlign w:val="center"/>
          </w:tcPr>
          <w:p w14:paraId="1D16CA56" w14:textId="77777777" w:rsidR="00C61363" w:rsidRDefault="00326A0B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成员（不超过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人）</w:t>
            </w:r>
          </w:p>
        </w:tc>
      </w:tr>
      <w:tr w:rsidR="00C61363" w14:paraId="67AA20B4" w14:textId="77777777">
        <w:trPr>
          <w:trHeight w:hRule="exact" w:val="1090"/>
          <w:jc w:val="center"/>
        </w:trPr>
        <w:tc>
          <w:tcPr>
            <w:tcW w:w="444" w:type="dxa"/>
            <w:vMerge/>
            <w:vAlign w:val="center"/>
          </w:tcPr>
          <w:p w14:paraId="7386CBEC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</w:rPr>
            </w:pPr>
          </w:p>
        </w:tc>
        <w:tc>
          <w:tcPr>
            <w:tcW w:w="1061" w:type="dxa"/>
            <w:vAlign w:val="center"/>
          </w:tcPr>
          <w:p w14:paraId="6A10EEA8" w14:textId="77777777" w:rsidR="00C61363" w:rsidRDefault="00326A0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14:paraId="35865931" w14:textId="77777777" w:rsidR="00C61363" w:rsidRDefault="00326A0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性别</w:t>
            </w:r>
          </w:p>
        </w:tc>
        <w:tc>
          <w:tcPr>
            <w:tcW w:w="1475" w:type="dxa"/>
            <w:vAlign w:val="center"/>
          </w:tcPr>
          <w:p w14:paraId="559FBA59" w14:textId="77777777" w:rsidR="00C61363" w:rsidRDefault="00326A0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14:paraId="0DF0FA4F" w14:textId="77777777" w:rsidR="00C61363" w:rsidRDefault="00326A0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职称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职务</w:t>
            </w:r>
          </w:p>
        </w:tc>
        <w:tc>
          <w:tcPr>
            <w:tcW w:w="1503" w:type="dxa"/>
            <w:vAlign w:val="center"/>
          </w:tcPr>
          <w:p w14:paraId="419BD032" w14:textId="77777777" w:rsidR="00C61363" w:rsidRDefault="00326A0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研究专长</w:t>
            </w:r>
          </w:p>
        </w:tc>
        <w:tc>
          <w:tcPr>
            <w:tcW w:w="1842" w:type="dxa"/>
            <w:vAlign w:val="center"/>
          </w:tcPr>
          <w:p w14:paraId="1E6F46BA" w14:textId="77777777" w:rsidR="00C61363" w:rsidRDefault="00326A0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最高学历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/</w:t>
            </w:r>
          </w:p>
          <w:p w14:paraId="6A5C0378" w14:textId="77777777" w:rsidR="00C61363" w:rsidRDefault="00326A0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</w:rPr>
              <w:t>最高学位</w:t>
            </w:r>
          </w:p>
        </w:tc>
      </w:tr>
      <w:tr w:rsidR="00C61363" w14:paraId="3A4A3253" w14:textId="77777777">
        <w:trPr>
          <w:trHeight w:hRule="exact" w:val="680"/>
          <w:jc w:val="center"/>
        </w:trPr>
        <w:tc>
          <w:tcPr>
            <w:tcW w:w="444" w:type="dxa"/>
            <w:vMerge/>
            <w:vAlign w:val="center"/>
          </w:tcPr>
          <w:p w14:paraId="0A3FE864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38589A16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CA18EE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0FE17B1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8D729DF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13907040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78A7C70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61363" w14:paraId="1B9F00BD" w14:textId="77777777">
        <w:trPr>
          <w:trHeight w:hRule="exact" w:val="680"/>
          <w:jc w:val="center"/>
        </w:trPr>
        <w:tc>
          <w:tcPr>
            <w:tcW w:w="444" w:type="dxa"/>
            <w:vMerge/>
            <w:vAlign w:val="center"/>
          </w:tcPr>
          <w:p w14:paraId="4AECCC4F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11C21834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83D918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9B3782C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72DB0BC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17D50DA3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C9B1C51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61363" w14:paraId="42A16D22" w14:textId="77777777">
        <w:trPr>
          <w:trHeight w:hRule="exact" w:val="680"/>
          <w:jc w:val="center"/>
        </w:trPr>
        <w:tc>
          <w:tcPr>
            <w:tcW w:w="444" w:type="dxa"/>
            <w:vMerge/>
            <w:vAlign w:val="center"/>
          </w:tcPr>
          <w:p w14:paraId="1C3434D3" w14:textId="77777777" w:rsidR="00C61363" w:rsidRDefault="00C61363">
            <w:pPr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035F85C3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87013A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0423B2E3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9121493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2AAD558D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6DCCC0E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61363" w14:paraId="090D04AE" w14:textId="77777777">
        <w:trPr>
          <w:trHeight w:hRule="exact" w:val="680"/>
          <w:jc w:val="center"/>
        </w:trPr>
        <w:tc>
          <w:tcPr>
            <w:tcW w:w="444" w:type="dxa"/>
            <w:vMerge/>
            <w:vAlign w:val="center"/>
          </w:tcPr>
          <w:p w14:paraId="44464BA0" w14:textId="77777777" w:rsidR="00C61363" w:rsidRDefault="00C61363">
            <w:pPr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6DCD736E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D26586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7205860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51A8C0D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03F7E110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2DEA24B" w14:textId="77777777" w:rsidR="00C61363" w:rsidRDefault="00C61363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61363" w14:paraId="5FDA492D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5726C461" w14:textId="77777777" w:rsidR="00C61363" w:rsidRDefault="00326A0B">
            <w:pPr>
              <w:spacing w:line="540" w:lineRule="exact"/>
              <w:jc w:val="left"/>
              <w:rPr>
                <w:rFonts w:ascii="黑体" w:eastAsia="黑体" w:hAnsi="黑体" w:cs="黑体"/>
                <w:b/>
                <w:bCs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</w:rPr>
              <w:t>一、已实施情况</w:t>
            </w:r>
          </w:p>
          <w:p w14:paraId="7DB41675" w14:textId="77777777" w:rsidR="00C61363" w:rsidRDefault="00326A0B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申报项目已开展的重点工作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、已取得的育人实效等。</w:t>
            </w:r>
          </w:p>
        </w:tc>
      </w:tr>
      <w:tr w:rsidR="00C61363" w14:paraId="10AD7EEE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4C2B2C8C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39F8DCE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7A80B3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BB8B32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79C6C14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8E37074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3FE91E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536556D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D41535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61363" w14:paraId="7E70EB4A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3DFD8887" w14:textId="77777777" w:rsidR="00C61363" w:rsidRDefault="00326A0B">
            <w:pPr>
              <w:spacing w:line="540" w:lineRule="exact"/>
              <w:jc w:val="left"/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</w:rPr>
              <w:lastRenderedPageBreak/>
              <w:t>二、项目特色</w:t>
            </w:r>
          </w:p>
        </w:tc>
      </w:tr>
      <w:tr w:rsidR="00C61363" w14:paraId="461B1907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6BF52BFD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DA8D04A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539BD3C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57B3665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D492BB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A6DB4D3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C1E0BA9" w14:textId="77777777" w:rsidR="00C61363" w:rsidRDefault="00C61363">
            <w:p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61363" w14:paraId="327AB54F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6B72915C" w14:textId="77777777" w:rsidR="00C61363" w:rsidRDefault="00326A0B">
            <w:pPr>
              <w:spacing w:line="540" w:lineRule="exact"/>
              <w:jc w:val="left"/>
              <w:rPr>
                <w:rFonts w:ascii="黑体" w:eastAsia="黑体" w:hAnsi="黑体" w:cs="黑体"/>
                <w:b/>
                <w:bCs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</w:rPr>
              <w:t>三、建设目标</w:t>
            </w:r>
          </w:p>
          <w:p w14:paraId="423EA605" w14:textId="77777777" w:rsidR="00C61363" w:rsidRDefault="00326A0B"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主要包括在育人品牌创建、成果转化推广等方面的预期目标。</w:t>
            </w:r>
          </w:p>
        </w:tc>
      </w:tr>
      <w:tr w:rsidR="00C61363" w14:paraId="65304618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2EEC300F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74DB6BC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09DA93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66F1A57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779175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4CB64A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0A7D6BE" w14:textId="77777777" w:rsidR="00C61363" w:rsidRDefault="00C61363"/>
        </w:tc>
      </w:tr>
      <w:tr w:rsidR="00C61363" w14:paraId="39A72716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3AE63C05" w14:textId="77777777" w:rsidR="00C61363" w:rsidRDefault="00326A0B">
            <w:pPr>
              <w:spacing w:line="540" w:lineRule="exact"/>
              <w:jc w:val="left"/>
              <w:rPr>
                <w:rFonts w:ascii="黑体" w:eastAsia="黑体" w:hAnsi="黑体" w:cs="黑体"/>
                <w:b/>
                <w:bCs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</w:rPr>
              <w:t>四、推进方案</w:t>
            </w:r>
          </w:p>
          <w:p w14:paraId="2ECABB3A" w14:textId="77777777" w:rsidR="00C61363" w:rsidRDefault="00326A0B">
            <w:pPr>
              <w:jc w:val="left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围绕资助工作要点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阐述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工作思路、实施规划、推进路线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等方面内容。</w:t>
            </w:r>
          </w:p>
        </w:tc>
      </w:tr>
      <w:tr w:rsidR="00C61363" w14:paraId="0947533D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31B26879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3E8740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71D1F3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90E80A3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B66C68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93A02AE" w14:textId="77777777" w:rsidR="00C61363" w:rsidRDefault="00C6136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901B27B" w14:textId="77777777" w:rsidR="00C61363" w:rsidRDefault="00C61363"/>
          <w:p w14:paraId="28387C17" w14:textId="77777777" w:rsidR="00C61363" w:rsidRDefault="00C61363"/>
        </w:tc>
      </w:tr>
      <w:tr w:rsidR="00C61363" w14:paraId="77FC9060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6F019616" w14:textId="77777777" w:rsidR="00C61363" w:rsidRDefault="00326A0B"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</w:rPr>
              <w:t>二级学院意见</w:t>
            </w:r>
          </w:p>
        </w:tc>
      </w:tr>
      <w:tr w:rsidR="00C61363" w14:paraId="58838FA9" w14:textId="77777777">
        <w:trPr>
          <w:jc w:val="center"/>
        </w:trPr>
        <w:tc>
          <w:tcPr>
            <w:tcW w:w="9443" w:type="dxa"/>
            <w:gridSpan w:val="10"/>
            <w:shd w:val="clear" w:color="auto" w:fill="auto"/>
          </w:tcPr>
          <w:p w14:paraId="66BB6B74" w14:textId="77777777" w:rsidR="00C61363" w:rsidRDefault="00C613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A95313" w14:textId="77777777" w:rsidR="00C61363" w:rsidRDefault="00C613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502DE9B" w14:textId="77777777" w:rsidR="00C61363" w:rsidRDefault="00326A0B">
            <w:pPr>
              <w:spacing w:line="360" w:lineRule="auto"/>
              <w:ind w:firstLineChars="2000" w:firstLine="48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章：</w:t>
            </w:r>
          </w:p>
          <w:p w14:paraId="6F48716F" w14:textId="77777777" w:rsidR="00C61363" w:rsidRDefault="00326A0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  <w:p w14:paraId="66DC2875" w14:textId="77777777" w:rsidR="00C61363" w:rsidRDefault="00326A0B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</w:p>
        </w:tc>
      </w:tr>
    </w:tbl>
    <w:p w14:paraId="6A6F9BB5" w14:textId="77777777" w:rsidR="00C61363" w:rsidRDefault="00C61363">
      <w:pPr>
        <w:rPr>
          <w:rFonts w:ascii="黑体" w:eastAsia="黑体"/>
          <w:sz w:val="32"/>
          <w:szCs w:val="32"/>
        </w:rPr>
      </w:pPr>
    </w:p>
    <w:sectPr w:rsidR="00C6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826D58"/>
    <w:rsid w:val="00326A0B"/>
    <w:rsid w:val="00C61363"/>
    <w:rsid w:val="5182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36D24"/>
  <w15:docId w15:val="{DB94B48F-EC95-478A-9AC9-A0F9CCF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陈佳瀛</dc:creator>
  <cp:lastModifiedBy>admin</cp:lastModifiedBy>
  <cp:revision>3</cp:revision>
  <dcterms:created xsi:type="dcterms:W3CDTF">2025-03-26T07:16:00Z</dcterms:created>
  <dcterms:modified xsi:type="dcterms:W3CDTF">2025-03-27T07:31:00Z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89EEEB91769B4E93A435FF8621E1FF58_11</vt:lpwstr>
  </property>
  <property fmtid="{D5CDD505-2E9C-101B-9397-08002B2CF9AE}" pid="4" name="KSOTemplateDocerSaveRecord">
    <vt:lpwstr>eyJoZGlkIjoiYzk0MjI4MDQyZDNjZDgzMjcyOWI1NzhhZGRiNTM5ZWIiLCJ1c2VySWQiOiI2NzQ1NzY3ODkifQ==</vt:lpwstr>
  </property>
</Properties>
</file>