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t>3·9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杭州师范大学励学奖学金实施细则</w:t>
      </w:r>
    </w:p>
    <w:p>
      <w:pPr>
        <w:spacing w:line="360" w:lineRule="auto"/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（2007年修订）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杭师大〔2007〕120号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“励学奖学金”是由中国教育学会会长、著名教育家顾明远教授在我校捐资设立的奖学金，旨在帮助我校家庭经济困难的学生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顺利完成学业，激励他们</w:t>
      </w:r>
      <w:r>
        <w:rPr>
          <w:rFonts w:hint="eastAsia" w:ascii="仿宋_GB2312" w:hAnsi="仿宋_GB2312" w:eastAsia="仿宋_GB2312" w:cs="仿宋_GB2312"/>
          <w:sz w:val="28"/>
          <w:szCs w:val="28"/>
        </w:rPr>
        <w:t>自强不息、刻苦学习、奋发向上。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为体现顾明远教授捐资助学的初衷，充分发挥奖学金培育祖国建设英才的作用，特制定本细则。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一、奖学金名称：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励学奖学金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二、组织职责：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1.成立“杭州师范大学励学奖学金评审委员会”。评审委员会由顾明远教授、杭州师范大学校长、副校长和有关部门负责人等组成。由顾明远教授任名誉主任，杭州师范大学校长任主任;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2.杭州师范大学学生处作为评审委员会的秘书单位，负责宣传奖学金实施细则，按期做好奖学金的评定和发放工作以及其他日常性工作。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三、评选对象：</w:t>
      </w:r>
      <w:r>
        <w:rPr>
          <w:rFonts w:hint="eastAsia" w:ascii="仿宋_GB2312" w:hAnsi="仿宋_GB2312" w:eastAsia="仿宋_GB2312" w:cs="仿宋_GB2312"/>
          <w:sz w:val="28"/>
          <w:szCs w:val="28"/>
        </w:rPr>
        <w:t>我校全日制本专科学生中家庭经济困难学生，及当年考入我校的全日制本专科学生。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四、评选条件：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.热爱社会主义祖国，拥护中国共产党的领导；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2.模范遵守《高等学校学生行为准则》和校纪校规，积极参加集体活动，道德品质优良；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家庭经济困难，生活俭朴</w:t>
      </w:r>
      <w:r>
        <w:rPr>
          <w:rFonts w:hint="eastAsia" w:ascii="仿宋_GB2312" w:hAnsi="仿宋_GB2312" w:eastAsia="仿宋_GB2312" w:cs="仿宋_GB2312"/>
          <w:sz w:val="28"/>
          <w:szCs w:val="28"/>
        </w:rPr>
        <w:t>，无抽烟、酗酒、迷恋网吧等行为；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4.学习努力，该学年综合测评总成绩列班级前50％；当年考入我校的新生，高考录取成绩排名须为本专业的前50％。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五、评奖及奖励办法：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1.“杭州师范大学励学奖学金”每学年评选一次，每次评定50人，每人奖励2000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2.当年已获国家奖学金、省政府奖学金、福慧特别奖和凯普奖学金一等奖的学生不重复享受该项奖学金；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3.评奖由学生本人提出申请，学院评比推荐，经学生处初审，报评审委员会审批；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4.学校发文公布奖学金获得者名单，组织召开表彰大会，请顾明远教授前来颁奖。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六、本细则自公布之日起施行，由校学生处负责解释。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900" w:firstLineChars="17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二○○七年七月十日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655</Characters>
  <Lines>5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2013-09-17T01:14:00Z</dcterms:created>
  <dc:creator>admin</dc:creator>
  <cp:lastModifiedBy>dell</cp:lastModifiedBy>
  <dcterms:modified xsi:type="dcterms:W3CDTF">2014-09-23T07:44:49Z</dcterms:modified>
  <dc:title>3·9杭州师范大学励学奖学金实施细则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