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7F2" w:rsidRDefault="00002721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杭州师范大学</w:t>
      </w:r>
      <w:r w:rsidR="000F4634">
        <w:rPr>
          <w:rFonts w:ascii="黑体" w:eastAsia="黑体" w:hint="eastAsia"/>
          <w:b/>
          <w:sz w:val="32"/>
          <w:szCs w:val="32"/>
        </w:rPr>
        <w:t>本科生</w:t>
      </w:r>
      <w:r>
        <w:rPr>
          <w:rFonts w:ascii="黑体" w:eastAsia="黑体" w:hint="eastAsia"/>
          <w:b/>
          <w:sz w:val="32"/>
          <w:szCs w:val="32"/>
        </w:rPr>
        <w:t>第八届经亨</w:t>
      </w:r>
      <w:proofErr w:type="gramStart"/>
      <w:r>
        <w:rPr>
          <w:rFonts w:ascii="黑体" w:eastAsia="黑体" w:hint="eastAsia"/>
          <w:b/>
          <w:sz w:val="32"/>
          <w:szCs w:val="32"/>
        </w:rPr>
        <w:t>颐</w:t>
      </w:r>
      <w:proofErr w:type="gramEnd"/>
      <w:r>
        <w:rPr>
          <w:rFonts w:ascii="黑体" w:eastAsia="黑体" w:hint="eastAsia"/>
          <w:b/>
          <w:sz w:val="32"/>
          <w:szCs w:val="32"/>
        </w:rPr>
        <w:t>奖学金</w:t>
      </w:r>
      <w:r w:rsidR="00CF39E7">
        <w:rPr>
          <w:rFonts w:ascii="黑体" w:eastAsia="黑体" w:hint="eastAsia"/>
          <w:b/>
          <w:sz w:val="32"/>
          <w:szCs w:val="32"/>
        </w:rPr>
        <w:t>公示名单</w:t>
      </w:r>
    </w:p>
    <w:p w:rsidR="00D957F2" w:rsidRDefault="00002721">
      <w:pPr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（以抽签顺序排列）</w:t>
      </w:r>
    </w:p>
    <w:p w:rsidR="00D957F2" w:rsidRDefault="00D957F2">
      <w:pPr>
        <w:jc w:val="center"/>
        <w:rPr>
          <w:rFonts w:ascii="黑体" w:eastAsia="黑体"/>
          <w:b/>
          <w:sz w:val="15"/>
          <w:szCs w:val="15"/>
        </w:rPr>
      </w:pPr>
    </w:p>
    <w:tbl>
      <w:tblPr>
        <w:tblW w:w="7426" w:type="dxa"/>
        <w:jc w:val="center"/>
        <w:tblLayout w:type="fixed"/>
        <w:tblLook w:val="04A0" w:firstRow="1" w:lastRow="0" w:firstColumn="1" w:lastColumn="0" w:noHBand="0" w:noVBand="1"/>
      </w:tblPr>
      <w:tblGrid>
        <w:gridCol w:w="930"/>
        <w:gridCol w:w="1285"/>
        <w:gridCol w:w="5211"/>
      </w:tblGrid>
      <w:tr w:rsidR="00CF39E7" w:rsidTr="00CF39E7">
        <w:trPr>
          <w:trHeight w:val="444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E7" w:rsidRDefault="00CF39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9E7" w:rsidRDefault="00CF39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  名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9E7" w:rsidRDefault="00CF39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  院</w:t>
            </w:r>
          </w:p>
        </w:tc>
      </w:tr>
      <w:tr w:rsidR="00CF39E7" w:rsidTr="00CF39E7">
        <w:trPr>
          <w:trHeight w:val="540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E7" w:rsidRDefault="00CF39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9E7" w:rsidRDefault="00CF39E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俞嘉丽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9E7" w:rsidRDefault="00CF39E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人文学院汉语言文学</w:t>
            </w:r>
            <w:r>
              <w:rPr>
                <w:rStyle w:val="font21"/>
                <w:rFonts w:hint="default"/>
                <w:lang w:bidi="ar"/>
              </w:rPr>
              <w:t>161班</w:t>
            </w:r>
          </w:p>
        </w:tc>
      </w:tr>
      <w:tr w:rsidR="00CF39E7" w:rsidTr="00CF39E7">
        <w:trPr>
          <w:trHeight w:val="522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E7" w:rsidRDefault="00CF39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9E7" w:rsidRDefault="00CF39E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周妙迪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9E7" w:rsidRDefault="00CF39E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美术学院美术学（国画）161班</w:t>
            </w:r>
          </w:p>
        </w:tc>
      </w:tr>
      <w:tr w:rsidR="00CF39E7" w:rsidTr="00CF39E7">
        <w:trPr>
          <w:trHeight w:val="517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E7" w:rsidRDefault="00CF39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9E7" w:rsidRDefault="00CF39E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姜</w:t>
            </w:r>
            <w:r>
              <w:rPr>
                <w:rStyle w:val="font01"/>
                <w:rFonts w:hint="default"/>
                <w:sz w:val="24"/>
                <w:szCs w:val="24"/>
                <w:lang w:bidi="ar"/>
              </w:rPr>
              <w:t xml:space="preserve">  </w:t>
            </w:r>
            <w:proofErr w:type="gramStart"/>
            <w:r>
              <w:rPr>
                <w:rStyle w:val="font01"/>
                <w:rFonts w:hint="default"/>
                <w:sz w:val="24"/>
                <w:szCs w:val="24"/>
                <w:lang w:bidi="ar"/>
              </w:rPr>
              <w:t>鑫</w:t>
            </w:r>
            <w:proofErr w:type="gramEnd"/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9E7" w:rsidRDefault="00CF39E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材料与化学化工学院高分子材料与工程161班</w:t>
            </w:r>
          </w:p>
        </w:tc>
        <w:bookmarkStart w:id="0" w:name="_GoBack"/>
        <w:bookmarkEnd w:id="0"/>
      </w:tr>
      <w:tr w:rsidR="00CF39E7" w:rsidTr="00CF39E7">
        <w:trPr>
          <w:trHeight w:val="517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E7" w:rsidRDefault="00CF39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9E7" w:rsidRDefault="00CF39E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袁</w:t>
            </w:r>
            <w:proofErr w:type="gramEnd"/>
            <w:r>
              <w:rPr>
                <w:rStyle w:val="font01"/>
                <w:rFonts w:hint="default"/>
                <w:sz w:val="24"/>
                <w:szCs w:val="24"/>
                <w:lang w:bidi="ar"/>
              </w:rPr>
              <w:t xml:space="preserve">  欢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9E7" w:rsidRDefault="00CF39E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公共管理学院思想政治教育</w:t>
            </w:r>
            <w:r>
              <w:rPr>
                <w:rStyle w:val="font21"/>
                <w:rFonts w:hint="default"/>
                <w:lang w:bidi="ar"/>
              </w:rPr>
              <w:t>171班</w:t>
            </w:r>
          </w:p>
        </w:tc>
      </w:tr>
      <w:tr w:rsidR="00CF39E7" w:rsidTr="00CF39E7">
        <w:trPr>
          <w:trHeight w:val="516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E7" w:rsidRDefault="00CF39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9E7" w:rsidRDefault="00CF39E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伊</w:t>
            </w:r>
            <w:r>
              <w:rPr>
                <w:rStyle w:val="font01"/>
                <w:rFonts w:hint="default"/>
                <w:sz w:val="24"/>
                <w:szCs w:val="24"/>
                <w:lang w:bidi="ar"/>
              </w:rPr>
              <w:t xml:space="preserve">  遥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9E7" w:rsidRDefault="00CF39E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医学院临床医学162班</w:t>
            </w:r>
          </w:p>
        </w:tc>
      </w:tr>
      <w:tr w:rsidR="00CF39E7" w:rsidTr="00CF39E7">
        <w:trPr>
          <w:trHeight w:val="516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E7" w:rsidRDefault="00CF39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9E7" w:rsidRDefault="00CF39E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季楚潇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9E7" w:rsidRDefault="00CF39E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教育学院小学教育</w:t>
            </w:r>
            <w:r>
              <w:rPr>
                <w:rStyle w:val="font21"/>
                <w:rFonts w:hint="default"/>
                <w:lang w:bidi="ar"/>
              </w:rPr>
              <w:t>161班</w:t>
            </w:r>
          </w:p>
        </w:tc>
      </w:tr>
      <w:tr w:rsidR="00CF39E7" w:rsidTr="00CF39E7">
        <w:trPr>
          <w:trHeight w:val="539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E7" w:rsidRDefault="00CF39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9E7" w:rsidRDefault="00CF39E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赵依恒</w:t>
            </w:r>
            <w:proofErr w:type="gramEnd"/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9E7" w:rsidRDefault="00CF39E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生命与环境科学学院环境工程161班</w:t>
            </w:r>
          </w:p>
        </w:tc>
      </w:tr>
      <w:tr w:rsidR="00CF39E7" w:rsidTr="00CF39E7">
        <w:trPr>
          <w:trHeight w:val="520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E7" w:rsidRDefault="00CF39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9E7" w:rsidRDefault="00CF39E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袁梦婷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9E7" w:rsidRDefault="00CF39E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理学院数学与应用数学161班</w:t>
            </w:r>
          </w:p>
        </w:tc>
      </w:tr>
      <w:tr w:rsidR="00CF39E7" w:rsidTr="00CF39E7">
        <w:trPr>
          <w:trHeight w:val="52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E7" w:rsidRDefault="00CF39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9E7" w:rsidRDefault="00CF39E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薏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仁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9E7" w:rsidRDefault="00CF39E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经亨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教师教育学院理综（数学）161班</w:t>
            </w:r>
          </w:p>
        </w:tc>
      </w:tr>
      <w:tr w:rsidR="00CF39E7" w:rsidTr="00CF39E7">
        <w:trPr>
          <w:trHeight w:val="52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E7" w:rsidRDefault="00CF39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9E7" w:rsidRDefault="00CF39E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凡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9E7" w:rsidRDefault="00CF39E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外国语学院英语17级实验班</w:t>
            </w:r>
          </w:p>
        </w:tc>
      </w:tr>
    </w:tbl>
    <w:p w:rsidR="00D957F2" w:rsidRDefault="00D957F2">
      <w:pPr>
        <w:spacing w:line="360" w:lineRule="auto"/>
        <w:ind w:leftChars="342" w:left="718" w:firstLineChars="2400" w:firstLine="5760"/>
        <w:rPr>
          <w:rFonts w:ascii="宋体" w:hAnsi="宋体"/>
          <w:sz w:val="24"/>
        </w:rPr>
      </w:pPr>
    </w:p>
    <w:sectPr w:rsidR="00D957F2">
      <w:pgSz w:w="11906" w:h="16838"/>
      <w:pgMar w:top="1304" w:right="1797" w:bottom="1304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831"/>
    <w:rsid w:val="00002721"/>
    <w:rsid w:val="000F4634"/>
    <w:rsid w:val="002B0266"/>
    <w:rsid w:val="002B0928"/>
    <w:rsid w:val="00364603"/>
    <w:rsid w:val="00574831"/>
    <w:rsid w:val="005A528F"/>
    <w:rsid w:val="005E6AFF"/>
    <w:rsid w:val="006D6C75"/>
    <w:rsid w:val="008A7E51"/>
    <w:rsid w:val="008D35FD"/>
    <w:rsid w:val="009256B5"/>
    <w:rsid w:val="009660EE"/>
    <w:rsid w:val="00993186"/>
    <w:rsid w:val="009D0311"/>
    <w:rsid w:val="00A04AA5"/>
    <w:rsid w:val="00B034EB"/>
    <w:rsid w:val="00C77D6C"/>
    <w:rsid w:val="00CF39E7"/>
    <w:rsid w:val="00D65EBF"/>
    <w:rsid w:val="00D773A8"/>
    <w:rsid w:val="00D957F2"/>
    <w:rsid w:val="00EA3FC1"/>
    <w:rsid w:val="00F25344"/>
    <w:rsid w:val="1067532A"/>
    <w:rsid w:val="12DC63C9"/>
    <w:rsid w:val="22DF2E46"/>
    <w:rsid w:val="46997DF9"/>
    <w:rsid w:val="46B2788A"/>
    <w:rsid w:val="52EF12E1"/>
    <w:rsid w:val="60BC0C7F"/>
    <w:rsid w:val="60E511D0"/>
    <w:rsid w:val="64A44921"/>
    <w:rsid w:val="71226F9D"/>
    <w:rsid w:val="7304750B"/>
    <w:rsid w:val="76270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nhideWhenUsed="0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nhideWhenUsed="0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AB4978-B85D-40BA-869F-DB3EAE1CB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242</Characters>
  <Application>Microsoft Office Word</Application>
  <DocSecurity>0</DocSecurity>
  <Lines>2</Lines>
  <Paragraphs>1</Paragraphs>
  <ScaleCrop>false</ScaleCrop>
  <Company>MS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杭州师范大学2012-2013学年经亨颐奖学金选票</dc:title>
  <dc:creator>USER</dc:creator>
  <cp:lastModifiedBy>ZQ</cp:lastModifiedBy>
  <cp:revision>18</cp:revision>
  <dcterms:created xsi:type="dcterms:W3CDTF">2013-12-03T08:14:00Z</dcterms:created>
  <dcterms:modified xsi:type="dcterms:W3CDTF">2020-06-10T12:46:00Z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