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cs="宋体"/>
          <w:b/>
          <w:sz w:val="30"/>
          <w:szCs w:val="30"/>
        </w:rPr>
      </w:pPr>
      <w:bookmarkStart w:id="0" w:name="_GoBack"/>
      <w:r>
        <w:rPr>
          <w:rFonts w:hint="eastAsia" w:cs="宋体"/>
          <w:b/>
          <w:sz w:val="30"/>
          <w:szCs w:val="30"/>
        </w:rPr>
        <w:t>“我是新生发言人”</w:t>
      </w:r>
      <w:r>
        <w:rPr>
          <w:rFonts w:hint="eastAsia"/>
          <w:b/>
          <w:sz w:val="30"/>
          <w:szCs w:val="30"/>
        </w:rPr>
        <w:t>杭州师范大学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 w:cs="宋体"/>
          <w:b/>
          <w:sz w:val="30"/>
          <w:szCs w:val="30"/>
        </w:rPr>
        <w:t>级学生开学典礼</w:t>
      </w:r>
      <w:r>
        <w:rPr>
          <w:rFonts w:hint="eastAsia" w:cs="宋体"/>
          <w:b/>
          <w:sz w:val="30"/>
          <w:szCs w:val="30"/>
        </w:rPr>
        <w:br w:type="textWrapping"/>
      </w:r>
      <w:r>
        <w:rPr>
          <w:rFonts w:hint="eastAsia" w:cs="宋体"/>
          <w:b/>
          <w:sz w:val="30"/>
          <w:szCs w:val="30"/>
        </w:rPr>
        <w:t>新生发言代表报名表</w:t>
      </w:r>
    </w:p>
    <w:bookmarkEnd w:id="0"/>
    <w:p>
      <w:pPr>
        <w:spacing w:line="440" w:lineRule="exact"/>
        <w:jc w:val="center"/>
        <w:rPr>
          <w:rFonts w:hint="eastAsia" w:cs="宋体"/>
          <w:b/>
          <w:sz w:val="30"/>
          <w:szCs w:val="30"/>
        </w:rPr>
      </w:pPr>
    </w:p>
    <w:tbl>
      <w:tblPr>
        <w:tblStyle w:val="2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88"/>
        <w:gridCol w:w="2232"/>
        <w:gridCol w:w="1200"/>
        <w:gridCol w:w="1737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照</w:t>
            </w:r>
          </w:p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4"/>
              </w:rPr>
              <w:t>学  院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4"/>
              </w:rPr>
              <w:t>专  业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Calibri" w:hAnsi="Calibri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737" w:type="dxa"/>
            <w:vMerge w:val="restar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QQ号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4"/>
              </w:rPr>
              <w:t>爱好特长</w:t>
            </w: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4"/>
              </w:rPr>
              <w:t>个人简介</w:t>
            </w: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spacing w:line="48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4"/>
              </w:rPr>
              <w:t>相关经历</w:t>
            </w: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请填写</w:t>
            </w: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Calibri" w:hAnsi="Calibri"/>
                <w:sz w:val="24"/>
                <w:szCs w:val="24"/>
              </w:rPr>
              <w:t>语言表达类活动相关的经历（如主持、演讲、辩论等）：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备注：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请将报名表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和发言稿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日前发送至邮箱：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12345@hznu.edu.cn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D7BAF"/>
    <w:rsid w:val="2DC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2020-08-27T09:30:00Z</dcterms:created>
  <dc:creator>木汐</dc:creator>
  <cp:lastModifiedBy>木汐</cp:lastModifiedBy>
  <dcterms:modified xsi:type="dcterms:W3CDTF">2020-08-27T09:30:38Z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