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杭州师范大学第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b/>
          <w:sz w:val="28"/>
          <w:szCs w:val="28"/>
        </w:rPr>
        <w:t>届“马云卓越师范生奖”公示名单</w:t>
      </w:r>
    </w:p>
    <w:tbl>
      <w:tblPr>
        <w:tblStyle w:val="4"/>
        <w:tblW w:w="7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3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费丹艳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陈梦佳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程欣怡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梁雅诗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刘思捷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孟易南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徐晓珂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金舒情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姜澳辉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鲁雅雯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朱丽京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黄文娴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王颖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钟心怡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陈相帆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潘煜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陈倩倩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丁卓娅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洪周怡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张蓝天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夏豪颖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潘柔烨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吕静洁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王誉添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/>
              </w:rPr>
              <w:t>何璐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冯冕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叶嘉华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瞿锦雯</w:t>
            </w:r>
            <w:bookmarkStart w:id="0" w:name="_GoBack"/>
            <w:bookmarkEnd w:id="0"/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严丰颖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叶芊芊</w:t>
            </w:r>
          </w:p>
        </w:tc>
        <w:tc>
          <w:tcPr>
            <w:tcW w:w="46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经亨颐教师教育学院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78"/>
    <w:rsid w:val="001D7E78"/>
    <w:rsid w:val="003D1525"/>
    <w:rsid w:val="1868776C"/>
    <w:rsid w:val="3F9614DC"/>
    <w:rsid w:val="477374E3"/>
    <w:rsid w:val="723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2018-05-30T08:46:00Z</dcterms:created>
  <dc:creator>微软用户</dc:creator>
  <cp:lastModifiedBy>Admin</cp:lastModifiedBy>
  <dcterms:modified xsi:type="dcterms:W3CDTF">2021-04-23T07:36:58Z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50BF471A043B41908124CA8B7C70A40F</vt:lpwstr>
  </property>
</Properties>
</file>