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2021年“诚信”主题海报设计大赛报名表</w:t>
      </w:r>
    </w:p>
    <w:tbl>
      <w:tblPr>
        <w:tblStyle w:val="4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2062"/>
        <w:gridCol w:w="2073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lang w:eastAsia="zh-CN"/>
              </w:rPr>
              <w:t>寝室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联系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8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设计理念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lang w:eastAsia="zh-CN"/>
              </w:rPr>
              <w:t>（作品解读，不超过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300字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01"/>
    <w:rsid w:val="000871E4"/>
    <w:rsid w:val="004B3AD2"/>
    <w:rsid w:val="00515773"/>
    <w:rsid w:val="00600C01"/>
    <w:rsid w:val="00AF1650"/>
    <w:rsid w:val="00B6232C"/>
    <w:rsid w:val="00B74B15"/>
    <w:rsid w:val="00D0135D"/>
    <w:rsid w:val="14B93BD5"/>
    <w:rsid w:val="3000780C"/>
    <w:rsid w:val="370F76FD"/>
    <w:rsid w:val="38801811"/>
    <w:rsid w:val="419408A1"/>
    <w:rsid w:val="4B2551D4"/>
    <w:rsid w:val="53D82A3E"/>
    <w:rsid w:val="6441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468</Characters>
  <Lines>3</Lines>
  <Paragraphs>1</Paragraphs>
  <TotalTime>1</TotalTime>
  <ScaleCrop>false</ScaleCrop>
  <LinksUpToDate>false</LinksUpToDate>
  <CharactersWithSpaces>548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2019-11-11T08:02:00Z</dcterms:created>
  <dc:creator>Administrator</dc:creator>
  <cp:lastModifiedBy>Admin</cp:lastModifiedBy>
  <dcterms:modified xsi:type="dcterms:W3CDTF">2021-11-05T00:37:56Z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1A7944B273B84D1E83BC0C5BCAE753A4</vt:lpwstr>
  </property>
</Properties>
</file>