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杭州师范大学第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/>
          <w:b/>
          <w:sz w:val="28"/>
          <w:szCs w:val="28"/>
        </w:rPr>
        <w:t>届“马云卓越师范生奖”公示名单</w:t>
      </w:r>
    </w:p>
    <w:tbl>
      <w:tblPr>
        <w:tblStyle w:val="4"/>
        <w:tblW w:w="7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34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Hans"/>
              </w:rPr>
              <w:t>郑文颖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李志远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王怡瑾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叶嘉华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赫连温皓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Hans"/>
              </w:rPr>
              <w:t>齐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Hans"/>
              </w:rPr>
              <w:t>丹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黄韵捷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王璐璐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樊伊文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丁  滢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郑旭昇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王梦佳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李懿怀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谭雯莉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叶沁莹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inorEastAsia" w:hAnsiTheme="minorEastAsia" w:eastAsia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黄昕滢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  琴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黄海燕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  䶮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王子涵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  亚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  静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  栋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李雅琳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材料与化学化工学院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岳静芳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材料与化学化工学院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蒋国宇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金国燕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徐安琪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信息科学与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黄美臻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赵巧明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Hans"/>
              </w:rPr>
              <w:t>美术学院</w:t>
            </w:r>
          </w:p>
        </w:tc>
      </w:tr>
    </w:tbl>
    <w:p>
      <w:pPr>
        <w:jc w:val="both"/>
        <w:rPr>
          <w:rFonts w:asciiTheme="majorEastAsia" w:hAnsiTheme="majorEastAsia" w:eastAsiaTheme="majorEastAsia"/>
          <w:bCs/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DMzNDE3NDk5MTE3MWQ0YTRiMGNhM2ZhZDdmYjkifQ=="/>
  </w:docVars>
  <w:rsids>
    <w:rsidRoot w:val="001D7E78"/>
    <w:rsid w:val="001D7E78"/>
    <w:rsid w:val="003D1525"/>
    <w:rsid w:val="08BC3EDC"/>
    <w:rsid w:val="11B47D96"/>
    <w:rsid w:val="33F36C43"/>
    <w:rsid w:val="3F9614DC"/>
    <w:rsid w:val="477374E3"/>
    <w:rsid w:val="47A00EFD"/>
    <w:rsid w:val="498B4F9D"/>
    <w:rsid w:val="4FF687A7"/>
    <w:rsid w:val="687C5CBF"/>
    <w:rsid w:val="6FFF0D13"/>
    <w:rsid w:val="72394CA6"/>
    <w:rsid w:val="7E3C72EF"/>
    <w:rsid w:val="ADFDE599"/>
    <w:rsid w:val="EEA7F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327</Words>
  <Characters>349</Characters>
  <Lines>3</Lines>
  <Paragraphs>1</Paragraphs>
  <TotalTime>3</TotalTime>
  <ScaleCrop>false</ScaleCrop>
  <LinksUpToDate>false</LinksUpToDate>
  <CharactersWithSpaces>363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2018-05-30T16:46:00Z</dcterms:created>
  <dc:creator>微软用户</dc:creator>
  <cp:lastModifiedBy>西瓜兔</cp:lastModifiedBy>
  <dcterms:modified xsi:type="dcterms:W3CDTF">2023-04-28T08:23:01Z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50BF471A043B41908124CA8B7C70A40F</vt:lpwstr>
  </property>
</Properties>
</file>