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杭州师范大学辅导员飞盘友谊赛报名表（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2024年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参赛队伍：第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组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领队：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参赛队伍组成单位：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 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校赛工作人员：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（非参赛运动员）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tbl>
      <w:tblPr>
        <w:tblStyle w:val="3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2016"/>
        <w:gridCol w:w="1560"/>
        <w:gridCol w:w="3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36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t>备注</w:t>
            </w: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  <w:szCs w:val="32"/>
                <w:u w:val="none"/>
                <w:vertAlign w:val="baseline"/>
                <w:lang w:val="en-US" w:eastAsia="zh-CN"/>
              </w:rPr>
              <w:t>（该栏备注队长及精神队长）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E31956-2EB6-4410-8AFC-CDD09C0CCC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67724AD-6623-4AF2-941C-E7F5385186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EB44430-D5BF-4FEA-B2A8-4F14430DA2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1ZGI4MDVhOTA5MGEzNjdmN2VhZGFlMDU0NjMwYjgifQ=="/>
  </w:docVars>
  <w:rsids>
    <w:rsidRoot w:val="6E1E01A2"/>
    <w:rsid w:val="2D9E7E85"/>
    <w:rsid w:val="42444AC6"/>
    <w:rsid w:val="6E1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2023-03-21T07:31:00Z</dcterms:created>
  <dc:creator>沈先森</dc:creator>
  <cp:lastModifiedBy>沈先森</cp:lastModifiedBy>
  <dcterms:modified xsi:type="dcterms:W3CDTF">2024-04-17T07:15:33Z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FC97C8F5A3DA4D6B9BCF8688B5134E76</vt:lpwstr>
  </property>
</Properties>
</file>