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-298450</wp:posOffset>
                </wp:positionV>
                <wp:extent cx="842010" cy="497205"/>
                <wp:effectExtent l="4445" t="5080" r="10795" b="1206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2010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仿宋_GB2312" w:hAnsi="楷体" w:eastAsia="仿宋_GB2312"/>
                                <w:kern w:val="0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-1pt;margin-top:-23.5pt;height:39.15pt;width:66.3pt;z-index:251659264;mso-width-relative:page;mso-height-relative:margin;mso-height-percent:200;" fillcolor="#FFFFFF" filled="t" stroked="t" coordsize="21600,21600" o:gfxdata="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uhYOp9kAAAAJAQAADwAA&#10;AAAAAAABACAAAAAiAAAAZHJzL2Rvd25yZXYueG1sUEsBAhQAFAAAAAgAh07iQLL3yCgVAgAAXQQA&#10;AA4AAAAAAAAAAQAgAAAAKAEAAGRycy9lMm9Eb2MueG1sUEsFBgAAAAAGAAYAWQEAAK8FAAAAAA==&#10;">
                <v:fill on="t" focussize="0,0"/>
                <v:stroke color="#FFFFF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仿宋_GB2312" w:hAnsi="楷体" w:eastAsia="仿宋_GB2312"/>
                          <w:kern w:val="0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第九届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辅导员案例大赛汇总表</w:t>
      </w:r>
    </w:p>
    <w:tbl>
      <w:tblPr>
        <w:tblStyle w:val="3"/>
        <w:tblpPr w:leftFromText="180" w:rightFromText="180" w:vertAnchor="page" w:horzAnchor="margin" w:tblpY="2693"/>
        <w:tblW w:w="141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223"/>
        <w:gridCol w:w="5531"/>
        <w:gridCol w:w="3120"/>
        <w:gridCol w:w="2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222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学院名称</w:t>
            </w:r>
          </w:p>
        </w:tc>
        <w:tc>
          <w:tcPr>
            <w:tcW w:w="553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案例标题</w:t>
            </w:r>
          </w:p>
        </w:tc>
        <w:tc>
          <w:tcPr>
            <w:tcW w:w="31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类型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/>
              </w:rPr>
              <w:t>（工作案例/个人案例）</w:t>
            </w: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作者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姓名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eastAsia="zh-CN"/>
              </w:rPr>
              <w:t>（如多人合作请标注排序）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1</w:t>
            </w:r>
          </w:p>
        </w:tc>
        <w:tc>
          <w:tcPr>
            <w:tcW w:w="222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lang w:eastAsia="zh-CN"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bookmarkStart w:id="0" w:name="_GoBack"/>
            <w:bookmarkEnd w:id="0"/>
          </w:p>
        </w:tc>
        <w:tc>
          <w:tcPr>
            <w:tcW w:w="31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2</w:t>
            </w:r>
          </w:p>
        </w:tc>
        <w:tc>
          <w:tcPr>
            <w:tcW w:w="222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3</w:t>
            </w:r>
          </w:p>
        </w:tc>
        <w:tc>
          <w:tcPr>
            <w:tcW w:w="222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  <w:lang w:val="en-US" w:eastAsia="zh-CN"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4</w:t>
            </w:r>
          </w:p>
        </w:tc>
        <w:tc>
          <w:tcPr>
            <w:tcW w:w="222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5</w:t>
            </w:r>
          </w:p>
        </w:tc>
        <w:tc>
          <w:tcPr>
            <w:tcW w:w="222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6</w:t>
            </w:r>
          </w:p>
        </w:tc>
        <w:tc>
          <w:tcPr>
            <w:tcW w:w="222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7</w:t>
            </w:r>
          </w:p>
        </w:tc>
        <w:tc>
          <w:tcPr>
            <w:tcW w:w="222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8</w:t>
            </w:r>
          </w:p>
        </w:tc>
        <w:tc>
          <w:tcPr>
            <w:tcW w:w="222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</w:p>
        </w:tc>
        <w:tc>
          <w:tcPr>
            <w:tcW w:w="24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2"/>
              </w:rPr>
            </w:pPr>
          </w:p>
        </w:tc>
      </w:tr>
    </w:tbl>
    <w:p>
      <w:pPr>
        <w:widowControl/>
        <w:jc w:val="center"/>
        <w:rPr>
          <w:rFonts w:hint="eastAsia" w:ascii="宋体" w:hAnsi="宋体" w:cs="宋体"/>
          <w:kern w:val="0"/>
          <w:sz w:val="2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yMDQ4ODk4YThmMDAxZTMwMDBmMWJhMmVjMWY1ZTcifQ=="/>
  </w:docVars>
  <w:rsids>
    <w:rsidRoot w:val="2EFA6053"/>
    <w:rsid w:val="001149CE"/>
    <w:rsid w:val="006C0EEC"/>
    <w:rsid w:val="00872B4B"/>
    <w:rsid w:val="008E59DA"/>
    <w:rsid w:val="00936A66"/>
    <w:rsid w:val="00DF7954"/>
    <w:rsid w:val="01585A66"/>
    <w:rsid w:val="080C125B"/>
    <w:rsid w:val="0C8E45A7"/>
    <w:rsid w:val="1E527BF8"/>
    <w:rsid w:val="1EC14580"/>
    <w:rsid w:val="26946059"/>
    <w:rsid w:val="2AC13EFD"/>
    <w:rsid w:val="2EFA6053"/>
    <w:rsid w:val="32FE5307"/>
    <w:rsid w:val="36AF39CA"/>
    <w:rsid w:val="36D30B9F"/>
    <w:rsid w:val="38950DBA"/>
    <w:rsid w:val="3ABC3018"/>
    <w:rsid w:val="3DD6592F"/>
    <w:rsid w:val="40682796"/>
    <w:rsid w:val="422229DB"/>
    <w:rsid w:val="55AF6C76"/>
    <w:rsid w:val="5F0F0C04"/>
    <w:rsid w:val="666D1BC7"/>
    <w:rsid w:val="68332126"/>
    <w:rsid w:val="6B2552FD"/>
    <w:rsid w:val="6F3C1A60"/>
    <w:rsid w:val="732279A2"/>
    <w:rsid w:val="7D3A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5">
    <w:name w:val="font01"/>
    <w:basedOn w:val="4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ICOS</Company>
  <Pages>7</Pages>
  <Words>104</Words>
  <Characters>174</Characters>
  <Lines>16</Lines>
  <Paragraphs>4</Paragraphs>
  <TotalTime>11</TotalTime>
  <ScaleCrop>false</ScaleCrop>
  <LinksUpToDate>false</LinksUpToDate>
  <CharactersWithSpaces>174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2019-02-27T00:24:00Z</dcterms:created>
  <dc:creator>Administrator</dc:creator>
  <cp:lastModifiedBy>沈先森</cp:lastModifiedBy>
  <dcterms:modified xsi:type="dcterms:W3CDTF">2024-03-11T08:17:50Z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FC5572887E37489BA1DB3B9D29452E09</vt:lpwstr>
  </property>
</Properties>
</file>